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0"/>
          <w:szCs w:val="28"/>
        </w:rPr>
        <w:t>西安石油大学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0"/>
          <w:szCs w:val="28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0"/>
          <w:szCs w:val="28"/>
        </w:rPr>
        <w:t>年硕士研究生复试诚信承诺书</w:t>
      </w:r>
    </w:p>
    <w:p>
      <w:pPr>
        <w:widowControl/>
        <w:spacing w:line="500" w:lineRule="exact"/>
        <w:ind w:firstLine="56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我是参加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4"/>
          <w:szCs w:val="24"/>
        </w:rPr>
        <w:t>年全国硕士研究生招生考试的考生，经过初审，符合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西安石油大学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 xml:space="preserve">    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学院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 xml:space="preserve">           </w:t>
      </w:r>
      <w:r>
        <w:rPr>
          <w:rFonts w:hint="eastAsia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24"/>
          <w:szCs w:val="24"/>
        </w:rPr>
        <w:t>专业（代码：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 xml:space="preserve">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）复试基本要求，现参加硕士研究生复试。我已认真阅读并了解《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4"/>
          <w:szCs w:val="24"/>
        </w:rPr>
        <w:t>年全国硕士研究生招生工作管理规定》、《国家教育考试违规处理办法》、《中华人民共和国刑法修正案（九）》等有关考试规定，为维护硕士研究生复试的严肃性和公平性，特郑重承诺以下事项：</w:t>
      </w:r>
    </w:p>
    <w:p>
      <w:pPr>
        <w:widowControl/>
        <w:spacing w:line="500" w:lineRule="exact"/>
        <w:ind w:firstLine="56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1.保证所提交的本人身份证、准考证等报考信息及材料真实无误。</w:t>
      </w:r>
    </w:p>
    <w:p>
      <w:pPr>
        <w:widowControl/>
        <w:spacing w:line="500" w:lineRule="exact"/>
        <w:ind w:firstLine="56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2.在复试的过程中服从复试工作人员安排，保证在考试中诚实守信，独立完成复试各环节。</w:t>
      </w:r>
    </w:p>
    <w:p>
      <w:pPr>
        <w:widowControl/>
        <w:spacing w:line="500" w:lineRule="exact"/>
        <w:ind w:firstLine="56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3.硕士研究生复试整个过程及试题均属于国家机密，不以任何形式将自己的复试细节和复试试题向外发布、透漏。</w:t>
      </w:r>
    </w:p>
    <w:p>
      <w:pPr>
        <w:widowControl/>
        <w:spacing w:line="500" w:lineRule="exact"/>
        <w:ind w:firstLine="56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4.在复试过程中不录音、不录像，复试结束后不在互联网、自媒体和网络上发布任何与复试有关的言论、音频及视频。</w:t>
      </w:r>
    </w:p>
    <w:p>
      <w:pPr>
        <w:widowControl/>
        <w:spacing w:line="500" w:lineRule="exact"/>
        <w:ind w:firstLine="56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5.自觉遵守国家、省教育考试院及学校有关硕士研究生复试的相关法律、法规和规定。</w:t>
      </w:r>
    </w:p>
    <w:p>
      <w:pPr>
        <w:widowControl/>
        <w:spacing w:line="500" w:lineRule="exact"/>
        <w:ind w:firstLine="56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如违反以上承诺内容，复试成绩作废，取消录取资格，本人愿承担由此造成的一切后果。</w:t>
      </w:r>
    </w:p>
    <w:p>
      <w:pPr>
        <w:widowControl/>
        <w:spacing w:line="500" w:lineRule="exact"/>
        <w:ind w:firstLine="56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【特别提示】考生入学后3个月内，我校将按照《普通高等学校学生管理规定》有关要求，对所有考生进行全面复查。复查不合格的，取消学籍；情节严重的，移交有关部门调查处理。</w:t>
      </w:r>
    </w:p>
    <w:p>
      <w:pPr>
        <w:widowControl/>
        <w:spacing w:line="500" w:lineRule="exact"/>
        <w:ind w:firstLine="560"/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widowControl/>
        <w:spacing w:line="500" w:lineRule="exact"/>
        <w:ind w:firstLine="560"/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widowControl/>
        <w:spacing w:line="500" w:lineRule="exact"/>
        <w:ind w:firstLine="3920" w:firstLineChars="1400"/>
        <w:rPr>
          <w:rFonts w:hint="default" w:ascii="Times New Roman" w:hAnsi="Times New Roman" w:eastAsia="仿宋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承 诺 人：</w:t>
      </w:r>
      <w:r>
        <w:rPr>
          <w:rFonts w:hint="eastAsia" w:ascii="Times New Roman" w:hAnsi="Times New Roman" w:eastAsia="仿宋" w:cs="Times New Roman"/>
          <w:color w:val="92D050"/>
          <w:sz w:val="28"/>
          <w:szCs w:val="28"/>
          <w:u w:val="single"/>
          <w:lang w:eastAsia="zh-CN"/>
        </w:rPr>
        <w:t>（</w:t>
      </w:r>
      <w:r>
        <w:rPr>
          <w:rFonts w:hint="default" w:ascii="Times New Roman" w:hAnsi="Times New Roman" w:eastAsia="仿宋" w:cs="Times New Roman"/>
          <w:color w:val="92D050"/>
          <w:sz w:val="28"/>
          <w:szCs w:val="28"/>
          <w:u w:val="single"/>
        </w:rPr>
        <w:t>签字）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  </w:t>
      </w:r>
    </w:p>
    <w:p>
      <w:pPr>
        <w:widowControl/>
        <w:spacing w:line="500" w:lineRule="exact"/>
        <w:ind w:firstLine="3920" w:firstLineChars="1400"/>
        <w:rPr>
          <w:rFonts w:hint="default" w:ascii="Times New Roman" w:hAnsi="Times New Roman" w:eastAsia="仿宋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身份证号：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              </w:t>
      </w:r>
    </w:p>
    <w:p>
      <w:pPr>
        <w:widowControl/>
        <w:spacing w:line="500" w:lineRule="exact"/>
        <w:ind w:firstLine="3920" w:firstLineChars="1400"/>
        <w:rPr>
          <w:rFonts w:hint="default" w:ascii="Times New Roman" w:hAnsi="Times New Roman" w:eastAsia="仿宋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联系方式：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              </w:t>
      </w:r>
    </w:p>
    <w:p>
      <w:pPr>
        <w:widowControl/>
        <w:spacing w:line="500" w:lineRule="exact"/>
        <w:ind w:firstLine="5600" w:firstLineChars="20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" w:cs="Times New Roman"/>
          <w:sz w:val="28"/>
          <w:szCs w:val="28"/>
        </w:rPr>
        <w:t>日</w:t>
      </w:r>
    </w:p>
    <w:sectPr>
      <w:footerReference r:id="rId3" w:type="default"/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gyMGQyZThkY2IyMzgwNGI0YjIyYmE3MDMwZTcifQ=="/>
    <w:docVar w:name="KSO_WPS_MARK_KEY" w:val="7d0efb38-6e5f-4a49-b874-089fc3e92f8d"/>
  </w:docVars>
  <w:rsids>
    <w:rsidRoot w:val="1A3C08CA"/>
    <w:rsid w:val="00473F00"/>
    <w:rsid w:val="00516C1D"/>
    <w:rsid w:val="00637ABC"/>
    <w:rsid w:val="00696DF0"/>
    <w:rsid w:val="009856BF"/>
    <w:rsid w:val="00F965EE"/>
    <w:rsid w:val="01170E5B"/>
    <w:rsid w:val="05F335B9"/>
    <w:rsid w:val="14224527"/>
    <w:rsid w:val="1A3C08CA"/>
    <w:rsid w:val="1F325DC2"/>
    <w:rsid w:val="24FE54E4"/>
    <w:rsid w:val="2CBE731D"/>
    <w:rsid w:val="2D291AA3"/>
    <w:rsid w:val="3A1D3725"/>
    <w:rsid w:val="4FF5715C"/>
    <w:rsid w:val="51315DA3"/>
    <w:rsid w:val="69925779"/>
    <w:rsid w:val="75453C0F"/>
    <w:rsid w:val="755D6EA4"/>
    <w:rsid w:val="762A57FD"/>
    <w:rsid w:val="7BF32D84"/>
    <w:rsid w:val="7E44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西安石油大学</Company>
  <Pages>1</Pages>
  <Words>525</Words>
  <Characters>539</Characters>
  <Lines>4</Lines>
  <Paragraphs>1</Paragraphs>
  <TotalTime>0</TotalTime>
  <ScaleCrop>false</ScaleCrop>
  <LinksUpToDate>false</LinksUpToDate>
  <CharactersWithSpaces>654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2020-05-05T02:46:00Z</dcterms:created>
  <dc:creator>码头喇叭</dc:creator>
  <cp:lastModifiedBy>张珂</cp:lastModifiedBy>
  <cp:lastPrinted>2020-05-06T03:05:00Z</cp:lastPrinted>
  <dcterms:modified xsi:type="dcterms:W3CDTF">2024-03-27T08:24:40Z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207CDCB0545F4088B542697D1E08FD49</vt:lpwstr>
  </property>
</Properties>
</file>